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EE" w:rsidRPr="00031CCA" w:rsidRDefault="00697EA4" w:rsidP="00697EA4">
      <w:pPr>
        <w:jc w:val="both"/>
        <w:rPr>
          <w:rFonts w:ascii="Bahnschrift" w:hAnsi="Bahnschrift" w:cs="Arial"/>
          <w:sz w:val="26"/>
          <w:szCs w:val="26"/>
        </w:rPr>
      </w:pPr>
      <w:r w:rsidRPr="00031CCA">
        <w:rPr>
          <w:rFonts w:ascii="Bahnschrift" w:hAnsi="Bahnschrift" w:cs="Arial"/>
          <w:sz w:val="26"/>
          <w:szCs w:val="26"/>
        </w:rPr>
        <w:t xml:space="preserve">Liebe Eltern, </w:t>
      </w:r>
    </w:p>
    <w:p w:rsidR="00D873D2" w:rsidRPr="00031CCA" w:rsidRDefault="00697EA4" w:rsidP="00EC255F">
      <w:pPr>
        <w:spacing w:after="0" w:line="240" w:lineRule="auto"/>
        <w:jc w:val="both"/>
        <w:rPr>
          <w:rFonts w:ascii="Bahnschrift" w:hAnsi="Bahnschrift"/>
          <w:sz w:val="26"/>
          <w:szCs w:val="26"/>
        </w:rPr>
      </w:pPr>
      <w:r w:rsidRPr="00031CCA">
        <w:rPr>
          <w:rFonts w:ascii="Bahnschrift" w:hAnsi="Bahnschrift" w:cs="Arial"/>
          <w:sz w:val="26"/>
          <w:szCs w:val="26"/>
        </w:rPr>
        <w:t xml:space="preserve">Wir möchten Sie herzlich zu einem Vortragsabend </w:t>
      </w:r>
      <w:r w:rsidR="00D873D2" w:rsidRPr="00031CCA">
        <w:rPr>
          <w:rFonts w:ascii="Bahnschrift" w:hAnsi="Bahnschrift" w:cs="Arial"/>
          <w:sz w:val="26"/>
          <w:szCs w:val="26"/>
        </w:rPr>
        <w:t xml:space="preserve">am </w:t>
      </w:r>
      <w:r w:rsidR="00333BFC">
        <w:rPr>
          <w:rFonts w:ascii="Bahnschrift" w:hAnsi="Bahnschrift" w:cs="Arial"/>
          <w:b/>
          <w:sz w:val="26"/>
          <w:szCs w:val="26"/>
        </w:rPr>
        <w:t>07.09.2023</w:t>
      </w:r>
      <w:r w:rsidR="00EC255F" w:rsidRPr="00031CCA">
        <w:rPr>
          <w:rFonts w:ascii="Bahnschrift" w:hAnsi="Bahnschrift"/>
          <w:sz w:val="26"/>
          <w:szCs w:val="26"/>
        </w:rPr>
        <w:t xml:space="preserve"> zum</w:t>
      </w:r>
      <w:r w:rsidRPr="00031CCA">
        <w:rPr>
          <w:rFonts w:ascii="Bahnschrift" w:hAnsi="Bahnschrift" w:cs="Arial"/>
          <w:sz w:val="26"/>
          <w:szCs w:val="26"/>
        </w:rPr>
        <w:t xml:space="preserve"> Thema:</w:t>
      </w:r>
    </w:p>
    <w:p w:rsidR="00D873D2" w:rsidRPr="00031CCA" w:rsidRDefault="00031CCA" w:rsidP="00D873D2">
      <w:pPr>
        <w:jc w:val="center"/>
        <w:rPr>
          <w:rFonts w:ascii="Bahnschrift" w:hAnsi="Bahnschrift" w:cs="Arial"/>
          <w:b/>
          <w:sz w:val="26"/>
          <w:szCs w:val="26"/>
        </w:rPr>
      </w:pPr>
      <w:r>
        <w:rPr>
          <w:rFonts w:ascii="Bahnschrift" w:hAnsi="Bahnschrift" w:cs="Arial"/>
          <w:b/>
          <w:sz w:val="26"/>
          <w:szCs w:val="26"/>
        </w:rPr>
        <w:t>…</w:t>
      </w:r>
      <w:r w:rsidR="00697EA4" w:rsidRPr="00031CCA">
        <w:rPr>
          <w:rFonts w:ascii="Bahnschrift" w:hAnsi="Bahnschrift" w:cs="Arial"/>
          <w:b/>
          <w:sz w:val="26"/>
          <w:szCs w:val="26"/>
        </w:rPr>
        <w:t>und weiter geht`s:</w:t>
      </w:r>
    </w:p>
    <w:p w:rsidR="00697EA4" w:rsidRPr="00031CCA" w:rsidRDefault="00697EA4" w:rsidP="00D873D2">
      <w:pPr>
        <w:jc w:val="center"/>
        <w:rPr>
          <w:rFonts w:ascii="Bahnschrift" w:hAnsi="Bahnschrift" w:cs="Arial"/>
          <w:b/>
          <w:sz w:val="26"/>
          <w:szCs w:val="26"/>
        </w:rPr>
      </w:pPr>
      <w:r w:rsidRPr="00031CCA">
        <w:rPr>
          <w:rFonts w:ascii="Bahnschrift" w:hAnsi="Bahnschrift" w:cs="Arial"/>
          <w:b/>
          <w:sz w:val="26"/>
          <w:szCs w:val="26"/>
        </w:rPr>
        <w:t>der Übergang in die weiterführende Schule</w:t>
      </w:r>
    </w:p>
    <w:p w:rsidR="00512F95" w:rsidRPr="00031CCA" w:rsidRDefault="00D873D2" w:rsidP="008069EE">
      <w:pPr>
        <w:spacing w:after="0" w:line="240" w:lineRule="auto"/>
        <w:jc w:val="both"/>
        <w:rPr>
          <w:rFonts w:ascii="Bahnschrift" w:hAnsi="Bahnschrift"/>
          <w:sz w:val="26"/>
          <w:szCs w:val="26"/>
        </w:rPr>
      </w:pPr>
      <w:r w:rsidRPr="00031CCA">
        <w:rPr>
          <w:rFonts w:ascii="Bahnschrift" w:hAnsi="Bahnschrift"/>
          <w:sz w:val="26"/>
          <w:szCs w:val="26"/>
        </w:rPr>
        <w:t xml:space="preserve">einladen. </w:t>
      </w:r>
      <w:bookmarkStart w:id="0" w:name="_Hlk99708259"/>
      <w:r w:rsidRPr="00031CCA">
        <w:rPr>
          <w:rFonts w:ascii="Bahnschrift" w:hAnsi="Bahnschrift"/>
          <w:sz w:val="26"/>
          <w:szCs w:val="26"/>
        </w:rPr>
        <w:t>D</w:t>
      </w:r>
      <w:r w:rsidR="008069EE" w:rsidRPr="00031CCA">
        <w:rPr>
          <w:rFonts w:ascii="Bahnschrift" w:hAnsi="Bahnschrift"/>
          <w:sz w:val="26"/>
          <w:szCs w:val="26"/>
        </w:rPr>
        <w:t>er Übergang in die weiterführende Schule stellt für unsere Kinder die Weichen für einen neuen und aufregenden Lebensabschnitt, der sie für ihr weiteres Leben prägen wird</w:t>
      </w:r>
      <w:bookmarkEnd w:id="0"/>
      <w:r w:rsidR="008069EE" w:rsidRPr="00031CCA">
        <w:rPr>
          <w:rFonts w:ascii="Bahnschrift" w:hAnsi="Bahnschrift"/>
          <w:sz w:val="26"/>
          <w:szCs w:val="26"/>
        </w:rPr>
        <w:t xml:space="preserve">. Um diese Umstellung möglichst entspannt und reibungslos zu gestalten, bedarf es sowohl von Seiten der Eltern als auch von Seiten der Kinder spezifischer Kompetenzen, Fähigkeiten und Fertigkeiten. </w:t>
      </w:r>
    </w:p>
    <w:p w:rsidR="00D873D2" w:rsidRPr="00031CCA" w:rsidRDefault="00D873D2" w:rsidP="00697EA4">
      <w:pPr>
        <w:spacing w:after="0" w:line="240" w:lineRule="auto"/>
        <w:jc w:val="both"/>
        <w:rPr>
          <w:rFonts w:ascii="Bahnschrift" w:hAnsi="Bahnschrift"/>
          <w:sz w:val="26"/>
          <w:szCs w:val="26"/>
        </w:rPr>
      </w:pPr>
      <w:r w:rsidRPr="00031CCA">
        <w:rPr>
          <w:rFonts w:ascii="Bahnschrift" w:hAnsi="Bahnschrift"/>
          <w:sz w:val="26"/>
          <w:szCs w:val="26"/>
        </w:rPr>
        <w:t xml:space="preserve">Frau </w:t>
      </w:r>
      <w:r w:rsidRPr="00031CCA">
        <w:rPr>
          <w:rFonts w:ascii="Bahnschrift" w:hAnsi="Bahnschrift"/>
          <w:b/>
          <w:sz w:val="26"/>
          <w:szCs w:val="26"/>
        </w:rPr>
        <w:t>Margit Rüter-Hüsgen</w:t>
      </w:r>
      <w:r w:rsidR="00031CCA">
        <w:rPr>
          <w:rFonts w:ascii="Bahnschrift" w:hAnsi="Bahnschrift"/>
          <w:b/>
          <w:sz w:val="26"/>
          <w:szCs w:val="26"/>
        </w:rPr>
        <w:t xml:space="preserve"> </w:t>
      </w:r>
      <w:bookmarkStart w:id="1" w:name="_Hlk99708250"/>
      <w:r w:rsidR="00031CCA">
        <w:rPr>
          <w:rFonts w:ascii="Bahnschrift" w:hAnsi="Bahnschrift"/>
          <w:b/>
          <w:sz w:val="26"/>
          <w:szCs w:val="26"/>
        </w:rPr>
        <w:t>von der KEFB</w:t>
      </w:r>
      <w:r w:rsidRPr="00031CCA">
        <w:rPr>
          <w:rFonts w:ascii="Bahnschrift" w:hAnsi="Bahnschrift"/>
          <w:sz w:val="26"/>
          <w:szCs w:val="26"/>
        </w:rPr>
        <w:t xml:space="preserve"> </w:t>
      </w:r>
      <w:bookmarkEnd w:id="1"/>
      <w:r w:rsidRPr="00031CCA">
        <w:rPr>
          <w:rFonts w:ascii="Bahnschrift" w:hAnsi="Bahnschrift"/>
          <w:sz w:val="26"/>
          <w:szCs w:val="26"/>
        </w:rPr>
        <w:t>führt Sie durch den Abend, bespricht anschaulich und alltagsnah mögliche Stolpersteine und Wege um sie herum.</w:t>
      </w:r>
    </w:p>
    <w:p w:rsidR="00031CCA" w:rsidRPr="00031CCA" w:rsidRDefault="00031CCA" w:rsidP="00697EA4">
      <w:pPr>
        <w:spacing w:after="0" w:line="240" w:lineRule="auto"/>
        <w:jc w:val="both"/>
        <w:rPr>
          <w:rFonts w:ascii="Bahnschrift" w:hAnsi="Bahnschrift"/>
          <w:sz w:val="26"/>
          <w:szCs w:val="26"/>
        </w:rPr>
      </w:pPr>
    </w:p>
    <w:p w:rsidR="00EC255F" w:rsidRPr="00031CCA" w:rsidRDefault="00EC255F" w:rsidP="008069EE">
      <w:pPr>
        <w:spacing w:after="0" w:line="240" w:lineRule="auto"/>
        <w:jc w:val="both"/>
        <w:rPr>
          <w:rFonts w:ascii="Bahnschrift" w:hAnsi="Bahnschrift"/>
          <w:sz w:val="26"/>
          <w:szCs w:val="26"/>
        </w:rPr>
      </w:pPr>
      <w:r w:rsidRPr="00031CCA">
        <w:rPr>
          <w:rFonts w:ascii="Bahnschrift" w:hAnsi="Bahnschrift"/>
          <w:sz w:val="26"/>
          <w:szCs w:val="26"/>
        </w:rPr>
        <w:t xml:space="preserve">Die Veranstaltung findet im </w:t>
      </w:r>
      <w:r w:rsidRPr="00031CCA">
        <w:rPr>
          <w:rFonts w:ascii="Bahnschrift" w:hAnsi="Bahnschrift" w:cs="Arial"/>
          <w:sz w:val="26"/>
          <w:szCs w:val="26"/>
        </w:rPr>
        <w:t xml:space="preserve">Elterncafé statt und beginnt um </w:t>
      </w:r>
      <w:r w:rsidRPr="00031CCA">
        <w:rPr>
          <w:rFonts w:ascii="Bahnschrift" w:hAnsi="Bahnschrift" w:cs="Arial"/>
          <w:b/>
          <w:sz w:val="26"/>
          <w:szCs w:val="26"/>
        </w:rPr>
        <w:t>19:30 Uhr</w:t>
      </w:r>
      <w:r w:rsidRPr="00031CCA">
        <w:rPr>
          <w:rFonts w:ascii="Bahnschrift" w:hAnsi="Bahnschrift" w:cs="Arial"/>
          <w:sz w:val="26"/>
          <w:szCs w:val="26"/>
        </w:rPr>
        <w:t>.</w:t>
      </w:r>
    </w:p>
    <w:p w:rsidR="00EC255F" w:rsidRPr="00031CCA" w:rsidRDefault="00031CCA" w:rsidP="008069EE">
      <w:pPr>
        <w:spacing w:after="0" w:line="240" w:lineRule="auto"/>
        <w:jc w:val="both"/>
        <w:rPr>
          <w:rFonts w:ascii="Bahnschrift" w:hAnsi="Bahnschrift"/>
          <w:sz w:val="26"/>
          <w:szCs w:val="26"/>
        </w:rPr>
      </w:pPr>
      <w:r w:rsidRPr="00031CCA">
        <w:rPr>
          <w:rFonts w:ascii="Bahnschrift" w:hAnsi="Bahnschrift"/>
          <w:sz w:val="26"/>
          <w:szCs w:val="26"/>
        </w:rPr>
        <w:t>Zur guten Planung ist eine Anmeldung zur Teilnahme erforderlich.</w:t>
      </w:r>
    </w:p>
    <w:p w:rsidR="00031CCA" w:rsidRPr="00031CCA" w:rsidRDefault="00031CCA" w:rsidP="00031CCA">
      <w:pPr>
        <w:spacing w:after="0" w:line="240" w:lineRule="auto"/>
        <w:jc w:val="both"/>
        <w:rPr>
          <w:rFonts w:ascii="Bahnschrift" w:hAnsi="Bahnschrift"/>
          <w:b/>
          <w:sz w:val="26"/>
          <w:szCs w:val="26"/>
        </w:rPr>
      </w:pPr>
    </w:p>
    <w:p w:rsidR="00031CCA" w:rsidRPr="00031CCA" w:rsidRDefault="00031CCA" w:rsidP="00031CCA">
      <w:pPr>
        <w:spacing w:after="0" w:line="240" w:lineRule="auto"/>
        <w:jc w:val="both"/>
        <w:rPr>
          <w:rFonts w:ascii="Bahnschrift" w:hAnsi="Bahnschrift"/>
          <w:sz w:val="26"/>
          <w:szCs w:val="26"/>
        </w:rPr>
      </w:pPr>
      <w:bookmarkStart w:id="2" w:name="_GoBack"/>
      <w:bookmarkEnd w:id="2"/>
      <w:r w:rsidRPr="00031CCA">
        <w:rPr>
          <w:rFonts w:ascii="Bahnschrift" w:hAnsi="Bahnschrift"/>
          <w:sz w:val="26"/>
          <w:szCs w:val="26"/>
        </w:rPr>
        <w:t>Wir freuen uns auf Ihr Kommen!</w:t>
      </w:r>
    </w:p>
    <w:p w:rsidR="00031CCA" w:rsidRPr="00031CCA" w:rsidRDefault="00031CCA" w:rsidP="00031CCA">
      <w:pPr>
        <w:spacing w:after="0" w:line="240" w:lineRule="auto"/>
        <w:jc w:val="both"/>
        <w:rPr>
          <w:rFonts w:ascii="Bahnschrift" w:hAnsi="Bahnschrift"/>
          <w:sz w:val="26"/>
          <w:szCs w:val="26"/>
        </w:rPr>
      </w:pPr>
    </w:p>
    <w:p w:rsidR="00031CCA" w:rsidRPr="00031CCA" w:rsidRDefault="00031CCA" w:rsidP="00031CCA">
      <w:pPr>
        <w:spacing w:after="0" w:line="240" w:lineRule="auto"/>
        <w:jc w:val="both"/>
        <w:rPr>
          <w:rFonts w:ascii="Bahnschrift" w:hAnsi="Bahnschrift"/>
          <w:sz w:val="26"/>
          <w:szCs w:val="26"/>
        </w:rPr>
      </w:pPr>
      <w:r w:rsidRPr="00031CCA">
        <w:rPr>
          <w:rFonts w:ascii="Bahnschrift" w:hAnsi="Bahnschrift"/>
          <w:sz w:val="26"/>
          <w:szCs w:val="26"/>
        </w:rPr>
        <w:t>Mit freundlichen Grüßen</w:t>
      </w:r>
    </w:p>
    <w:p w:rsidR="00031CCA" w:rsidRPr="00031CCA" w:rsidRDefault="00031CCA" w:rsidP="00031CCA">
      <w:pPr>
        <w:spacing w:after="0" w:line="240" w:lineRule="auto"/>
        <w:jc w:val="both"/>
        <w:rPr>
          <w:rFonts w:ascii="Bahnschrift" w:hAnsi="Bahnschrift"/>
          <w:sz w:val="26"/>
          <w:szCs w:val="26"/>
        </w:rPr>
      </w:pPr>
    </w:p>
    <w:p w:rsidR="00031CCA" w:rsidRDefault="00031CCA" w:rsidP="00031CCA">
      <w:pPr>
        <w:pBdr>
          <w:bottom w:val="single" w:sz="12" w:space="1" w:color="auto"/>
        </w:pBdr>
        <w:spacing w:after="0" w:line="240" w:lineRule="auto"/>
        <w:jc w:val="both"/>
        <w:rPr>
          <w:rFonts w:ascii="Bahnschrift" w:hAnsi="Bahnschrift"/>
          <w:sz w:val="26"/>
          <w:szCs w:val="26"/>
        </w:rPr>
      </w:pPr>
      <w:r w:rsidRPr="00031CCA">
        <w:rPr>
          <w:rFonts w:ascii="Bahnschrift" w:hAnsi="Bahnschrift"/>
          <w:sz w:val="26"/>
          <w:szCs w:val="26"/>
        </w:rPr>
        <w:t xml:space="preserve">Andrea Güdding und </w:t>
      </w:r>
      <w:r w:rsidR="00333BFC">
        <w:rPr>
          <w:rFonts w:ascii="Bahnschrift" w:hAnsi="Bahnschrift"/>
          <w:sz w:val="26"/>
          <w:szCs w:val="26"/>
        </w:rPr>
        <w:t>Nadine Kleinschmidt</w:t>
      </w:r>
    </w:p>
    <w:p w:rsidR="00031CCA" w:rsidRPr="00031CCA" w:rsidRDefault="00031CCA" w:rsidP="00031CCA">
      <w:pPr>
        <w:pBdr>
          <w:bottom w:val="single" w:sz="12" w:space="1" w:color="auto"/>
        </w:pBdr>
        <w:spacing w:after="0" w:line="240" w:lineRule="auto"/>
        <w:jc w:val="both"/>
        <w:rPr>
          <w:rFonts w:ascii="Bahnschrift" w:hAnsi="Bahnschrift"/>
          <w:sz w:val="26"/>
          <w:szCs w:val="26"/>
        </w:rPr>
      </w:pPr>
    </w:p>
    <w:p w:rsidR="00031CCA" w:rsidRDefault="00031CCA" w:rsidP="00031CCA">
      <w:pPr>
        <w:jc w:val="both"/>
        <w:rPr>
          <w:rFonts w:ascii="Bahnschrift" w:hAnsi="Bahnschrift" w:cs="Arial"/>
          <w:b/>
          <w:bCs/>
          <w:sz w:val="26"/>
          <w:szCs w:val="26"/>
        </w:rPr>
      </w:pPr>
      <w:r w:rsidRPr="00031CCA">
        <w:rPr>
          <w:rFonts w:ascii="Bahnschrift" w:hAnsi="Bahnschrift" w:cs="Arial"/>
          <w:b/>
          <w:bCs/>
          <w:sz w:val="26"/>
          <w:szCs w:val="26"/>
        </w:rPr>
        <w:t>Anmeldung Informationsveranstaltung</w:t>
      </w:r>
      <w:r>
        <w:rPr>
          <w:rFonts w:ascii="Bahnschrift" w:hAnsi="Bahnschrift" w:cs="Arial"/>
          <w:b/>
          <w:bCs/>
          <w:sz w:val="26"/>
          <w:szCs w:val="26"/>
        </w:rPr>
        <w:t>:</w:t>
      </w:r>
    </w:p>
    <w:p w:rsidR="00031CCA" w:rsidRPr="00031CCA" w:rsidRDefault="00031CCA" w:rsidP="00031CCA">
      <w:pPr>
        <w:jc w:val="both"/>
        <w:rPr>
          <w:rFonts w:ascii="Bahnschrift" w:hAnsi="Bahnschrift" w:cs="Arial"/>
          <w:b/>
          <w:sz w:val="26"/>
          <w:szCs w:val="26"/>
        </w:rPr>
      </w:pPr>
      <w:proofErr w:type="gramStart"/>
      <w:r>
        <w:rPr>
          <w:rFonts w:ascii="Bahnschrift" w:hAnsi="Bahnschrift" w:cs="Arial"/>
          <w:b/>
          <w:sz w:val="26"/>
          <w:szCs w:val="26"/>
        </w:rPr>
        <w:t>…..</w:t>
      </w:r>
      <w:proofErr w:type="gramEnd"/>
      <w:r w:rsidRPr="00031CCA">
        <w:rPr>
          <w:rFonts w:ascii="Bahnschrift" w:hAnsi="Bahnschrift" w:cs="Arial"/>
          <w:b/>
          <w:sz w:val="26"/>
          <w:szCs w:val="26"/>
        </w:rPr>
        <w:t>und weiter geht`s:</w:t>
      </w:r>
      <w:r>
        <w:rPr>
          <w:rFonts w:ascii="Bahnschrift" w:hAnsi="Bahnschrift" w:cs="Arial"/>
          <w:b/>
          <w:sz w:val="26"/>
          <w:szCs w:val="26"/>
        </w:rPr>
        <w:t xml:space="preserve"> </w:t>
      </w:r>
      <w:r w:rsidRPr="00031CCA">
        <w:rPr>
          <w:rFonts w:ascii="Bahnschrift" w:hAnsi="Bahnschrift" w:cs="Arial"/>
          <w:b/>
          <w:sz w:val="26"/>
          <w:szCs w:val="26"/>
        </w:rPr>
        <w:t>der Übergang in die weiterführende Schule</w:t>
      </w:r>
    </w:p>
    <w:p w:rsidR="00031CCA" w:rsidRPr="00031CCA" w:rsidRDefault="00031CCA" w:rsidP="00031CCA">
      <w:pPr>
        <w:rPr>
          <w:rFonts w:ascii="Bahnschrift" w:hAnsi="Bahnschrift" w:cs="Arial"/>
          <w:b/>
          <w:bCs/>
          <w:sz w:val="26"/>
          <w:szCs w:val="26"/>
        </w:rPr>
      </w:pPr>
    </w:p>
    <w:p w:rsidR="00031CCA" w:rsidRPr="00031CCA" w:rsidRDefault="00031CCA" w:rsidP="00031CCA">
      <w:pPr>
        <w:rPr>
          <w:rFonts w:ascii="Bahnschrift" w:hAnsi="Bahnschrift" w:cs="Arial"/>
          <w:sz w:val="26"/>
          <w:szCs w:val="26"/>
        </w:rPr>
      </w:pPr>
      <w:r w:rsidRPr="00031CCA">
        <w:rPr>
          <w:rFonts w:ascii="Bahnschrift" w:hAnsi="Bahnschrift" w:cs="Arial"/>
          <w:sz w:val="26"/>
          <w:szCs w:val="26"/>
        </w:rPr>
        <w:t>Name: _________________________</w:t>
      </w:r>
      <w:r>
        <w:rPr>
          <w:rFonts w:ascii="Bahnschrift" w:hAnsi="Bahnschrift" w:cs="Arial"/>
          <w:sz w:val="26"/>
          <w:szCs w:val="26"/>
        </w:rPr>
        <w:t>________________</w:t>
      </w:r>
      <w:r w:rsidRPr="00031CCA">
        <w:rPr>
          <w:rFonts w:ascii="Bahnschrift" w:hAnsi="Bahnschrift" w:cs="Arial"/>
          <w:sz w:val="26"/>
          <w:szCs w:val="26"/>
        </w:rPr>
        <w:t xml:space="preserve"> Klasse des Kindes </w:t>
      </w:r>
      <w:r>
        <w:rPr>
          <w:rFonts w:ascii="Bahnschrift" w:hAnsi="Bahnschrift" w:cs="Arial"/>
          <w:sz w:val="26"/>
          <w:szCs w:val="26"/>
        </w:rPr>
        <w:t>_________</w:t>
      </w:r>
    </w:p>
    <w:p w:rsidR="00031CCA" w:rsidRPr="00031CCA" w:rsidRDefault="00031CCA" w:rsidP="00031CCA">
      <w:pPr>
        <w:rPr>
          <w:rFonts w:ascii="Bahnschrift" w:hAnsi="Bahnschrift" w:cs="Arial"/>
          <w:sz w:val="26"/>
          <w:szCs w:val="26"/>
        </w:rPr>
      </w:pPr>
    </w:p>
    <w:p w:rsidR="00031CCA" w:rsidRDefault="00031CCA" w:rsidP="00031CCA">
      <w:pPr>
        <w:rPr>
          <w:rFonts w:ascii="Bahnschrift" w:hAnsi="Bahnschrift" w:cs="Arial"/>
          <w:sz w:val="26"/>
          <w:szCs w:val="26"/>
        </w:rPr>
      </w:pPr>
      <w:r w:rsidRPr="00031CCA">
        <w:rPr>
          <w:rFonts w:ascii="Bahnschrift" w:hAnsi="Bahnschrift" w:cs="Arial"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21DBA" wp14:editId="6E2B2E40">
                <wp:simplePos x="0" y="0"/>
                <wp:positionH relativeFrom="column">
                  <wp:posOffset>9525</wp:posOffset>
                </wp:positionH>
                <wp:positionV relativeFrom="paragraph">
                  <wp:posOffset>5080</wp:posOffset>
                </wp:positionV>
                <wp:extent cx="250190" cy="211455"/>
                <wp:effectExtent l="0" t="0" r="16510" b="1714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211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0970E6" id="Rechteck 4" o:spid="_x0000_s1026" style="position:absolute;margin-left:.75pt;margin-top:.4pt;width:19.7pt;height:1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kB7eQIAABMFAAAOAAAAZHJzL2Uyb0RvYy54bWysVEtv2zAMvg/YfxB0X20HydoadYogRYYB&#10;RVusHXpmZCkWptckJU7260fJbps+TsN8kEmRIsWPH3VxudeK7LgP0pqGViclJdww20qzaejPh9WX&#10;M0pCBNOCsoY39MADvZx//nTRu5pPbGdVyz3BICbUvWtoF6OriyKwjmsIJ9Zxg0ZhvYaIqt8UrYce&#10;o2tVTMrya9Fb3zpvGQ8Bd68GI53n+EJwFm+FCDwS1VC8W8yrz+s6rcX8AuqNB9dJNl4D/uEWGqTB&#10;pM+hriAC2Xr5LpSWzNtgRTxhVhdWCMl4rgGrqco31dx34HiuBcEJ7hmm8P/CspvdnSeybeiUEgMa&#10;W/SDsy5y9otMEzq9CzU63bs7P2oBxVTqXnid/lgE2WdED8+I8n0kDDcns7I6R9wZmiZVNZ3NUszi&#10;5bDzIX7jVpMkNNRjwzKOsLsOcXB9ckm5glWyXUmlsnIIS+XJDrC3SInW9pQoCBE3G7rK35jt1TFl&#10;SI9UnZyW6WKApBMKIoraIQzBbCgBtUE2s+jzXV6dDu+SPmCxR4nL/H2UOBVyBaEbbpyjJjeotYw4&#10;BErqhp4dn1YmWXmm8QhHasfQgCStbXvA9nk78Do4tpKY5BpBuAOPRMYKcTjjLS5CWSzbjhIlnfV/&#10;PtpP/sgvtFLS42AgJL+34DmW+N0g886r6TRNUlams9MJKv7Ysj62mK1eWuxPhc+AY1lM/lE9icJb&#10;/YgzvEhZ0QSGYe4B/FFZxmFg8RVgfLHIbjg9DuK1uXcsBU84JXgf9o/g3UimiI25sU9DBPUbTg2+&#10;6aSxi220QmbCveCKRE0KTl6m7PhKpNE+1rPXy1s2/wsAAP//AwBQSwMEFAAGAAgAAAAhAHLNMOvY&#10;AAAABAEAAA8AAABkcnMvZG93bnJldi54bWxMjlFLwzAUhd8F/0O4gm8umU5xXdMhgiCCD1bdc9Zc&#10;m7LmpjRpF/frvT7p4+EcvvOV2+x7MeMYu0AalgsFAqkJtqNWw8f709U9iJgMWdMHQg3fGGFbnZ+V&#10;prDhSG8416kVDKFYGA0upaGQMjYOvYmLMCBx9xVGbxLHsZV2NEeG+15eK3UnvemIH5wZ8NFhc6gn&#10;r+Elnqa5sfE1u+ye1587darpoPXlRX7YgEiY098YfvVZHSp22oeJbBQ951seamB9LldqDWKv4Wa1&#10;BFmV8r989QMAAP//AwBQSwECLQAUAAYACAAAACEAtoM4kv4AAADhAQAAEwAAAAAAAAAAAAAAAAAA&#10;AAAAW0NvbnRlbnRfVHlwZXNdLnhtbFBLAQItABQABgAIAAAAIQA4/SH/1gAAAJQBAAALAAAAAAAA&#10;AAAAAAAAAC8BAABfcmVscy8ucmVsc1BLAQItABQABgAIAAAAIQBu4kB7eQIAABMFAAAOAAAAAAAA&#10;AAAAAAAAAC4CAABkcnMvZTJvRG9jLnhtbFBLAQItABQABgAIAAAAIQByzTDr2AAAAAQBAAAPAAAA&#10;AAAAAAAAAAAAANMEAABkcnMvZG93bnJldi54bWxQSwUGAAAAAAQABADzAAAA2AUAAAAA&#10;" fillcolor="window" strokecolor="windowText" strokeweight="1pt"/>
            </w:pict>
          </mc:Fallback>
        </mc:AlternateContent>
      </w:r>
      <w:r w:rsidRPr="00031CCA">
        <w:rPr>
          <w:rFonts w:ascii="Bahnschrift" w:hAnsi="Bahnschrift" w:cs="Arial"/>
          <w:sz w:val="26"/>
          <w:szCs w:val="26"/>
        </w:rPr>
        <w:t xml:space="preserve">                 Ich nehme teil.</w:t>
      </w:r>
    </w:p>
    <w:p w:rsidR="00406D6D" w:rsidRPr="00031CCA" w:rsidRDefault="00406D6D" w:rsidP="00333BFC">
      <w:pPr>
        <w:rPr>
          <w:rFonts w:ascii="Bahnschrift" w:hAnsi="Bahnschrift" w:cs="Arial"/>
          <w:color w:val="C00000"/>
          <w:sz w:val="26"/>
          <w:szCs w:val="26"/>
        </w:rPr>
      </w:pPr>
    </w:p>
    <w:sectPr w:rsidR="00406D6D" w:rsidRPr="00031CCA" w:rsidSect="001A010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462" w:rsidRDefault="00380462" w:rsidP="000E3AB3">
      <w:pPr>
        <w:spacing w:after="0" w:line="240" w:lineRule="auto"/>
      </w:pPr>
      <w:r>
        <w:separator/>
      </w:r>
    </w:p>
  </w:endnote>
  <w:endnote w:type="continuationSeparator" w:id="0">
    <w:p w:rsidR="00380462" w:rsidRDefault="00380462" w:rsidP="000E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462" w:rsidRDefault="00380462" w:rsidP="000E3AB3">
      <w:pPr>
        <w:spacing w:after="0" w:line="240" w:lineRule="auto"/>
      </w:pPr>
      <w:r>
        <w:separator/>
      </w:r>
    </w:p>
  </w:footnote>
  <w:footnote w:type="continuationSeparator" w:id="0">
    <w:p w:rsidR="00380462" w:rsidRDefault="00380462" w:rsidP="000E3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100" w:rsidRDefault="001A0100" w:rsidP="008069EE">
    <w:pPr>
      <w:pStyle w:val="Kopfzeile"/>
      <w:rPr>
        <w:rFonts w:ascii="Century Gothic" w:hAnsi="Century Gothic"/>
        <w:b/>
        <w:color w:val="595959" w:themeColor="text1" w:themeTint="A6"/>
        <w:sz w:val="28"/>
        <w:szCs w:val="28"/>
      </w:rPr>
    </w:pPr>
  </w:p>
  <w:p w:rsidR="001A0100" w:rsidRDefault="006C6C80" w:rsidP="001A0100">
    <w:pPr>
      <w:pStyle w:val="Kopfzeile"/>
      <w:jc w:val="center"/>
      <w:rPr>
        <w:rFonts w:ascii="Century Gothic" w:hAnsi="Century Gothic"/>
        <w:b/>
        <w:color w:val="595959" w:themeColor="text1" w:themeTint="A6"/>
        <w:sz w:val="28"/>
        <w:szCs w:val="28"/>
      </w:rPr>
    </w:pPr>
    <w:r w:rsidRPr="000E3AB3">
      <w:rPr>
        <w:rFonts w:ascii="Arial Narrow" w:hAnsi="Arial Narrow"/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212A96" wp14:editId="426BBD72">
              <wp:simplePos x="0" y="0"/>
              <wp:positionH relativeFrom="margin">
                <wp:posOffset>1985010</wp:posOffset>
              </wp:positionH>
              <wp:positionV relativeFrom="paragraph">
                <wp:posOffset>549910</wp:posOffset>
              </wp:positionV>
              <wp:extent cx="1828800" cy="49530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E3AB3" w:rsidRPr="00C40237" w:rsidRDefault="000E3AB3" w:rsidP="000E3AB3">
                          <w:pPr>
                            <w:jc w:val="center"/>
                            <w:rPr>
                              <w:b/>
                              <w:noProof/>
                              <w:color w:val="FFC000"/>
                              <w:sz w:val="56"/>
                              <w:szCs w:val="56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40237">
                            <w:rPr>
                              <w:b/>
                              <w:noProof/>
                              <w:color w:val="FFC000"/>
                              <w:sz w:val="56"/>
                              <w:szCs w:val="56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Familienschule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B212A9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56.3pt;margin-top:43.3pt;width:2in;height:39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NmIgIAAEYEAAAOAAAAZHJzL2Uyb0RvYy54bWysU8Fu2zAMvQ/YPwi6L068dEuNOEXWIsOA&#10;oC2QDD0rshQbkERBUmJnXz9KdtK022nYRaZI+ol8fJzfdVqRo3C+AVPSyWhMiTAcqsbsS/pzu/o0&#10;o8QHZiqmwIiSnoSnd4uPH+atLUQONahKOIIgxhetLWkdgi2yzPNaaOZHYIXBoASnWcCr22eVYy2i&#10;a5Xl4/GXrAVXWQdceI/ehz5IFwlfSsHDk5ReBKJKirWFdLp07uKZLeas2Dtm64YPZbB/qEKzxuCj&#10;F6gHFhg5uOYPKN1wBx5kGHHQGUjZcJF6wG4m43fdbGpmReoFyfH2QpP/f7D88fjsSFOVNKfEMI0j&#10;2oouSKEqkkd2WusLTNpYTAvdN+hwyme/R2dsupNOxy+2QzCOPJ8u3CIY4fGnWT6bjTHEMTa9vfmM&#10;NsJnr39b58N3AZpEo6QOZ5coZce1D33qOSU+ZmDVKJXmp8wbB2JGTxZL70uMVuh23dDPDqoTtuOg&#10;l4O3fNXgm2vmwzNzOH8sEzUdnvCQCtqSwmBRUoP79Td/zMexYJSSFvVUUoOCp0T9MDiu28l0GuWX&#10;LtObrzle3HVkdx0xB30PKNgJ7o7lyYz5QZ1N6UC/oPCX8U0MMcPx5ZKGs3kfeo3j4nCxXKYkFJxl&#10;YW02lkfoSFnkc9u9MGcH0gOO6xHOumPFO+773J7s5SGAbNJgIr09pwPrKNY02mGx4jZc31PW6/ov&#10;fgMAAP//AwBQSwMEFAAGAAgAAAAhAJJxDafgAAAACgEAAA8AAABkcnMvZG93bnJldi54bWxMj8FO&#10;wzAMhu9IvENkJC6Ipe1QNHVNJwSCC9MQg8OOaWvaQuNUSdYVnh5zgpNl+dP/fy42sx3EhD70jjSk&#10;iwQEUu2anloNb68P1ysQIRpqzOAINXxhgE15flaYvHEnesFpH1vBIRRyo6GLccylDHWH1oSFG5H4&#10;9u68NZFX38rGmxOH20FmSaKkNT1xQ2dGvOuw/twfrYbvZ791WbZ9TKvDsp/i/dXH7mmn9eXFfLsG&#10;EXGOfzD86rM6lOxUuSM1QQwalmmmGNWwUjwZUFwHomJS3SiQZSH/v1D+AAAA//8DAFBLAQItABQA&#10;BgAIAAAAIQC2gziS/gAAAOEBAAATAAAAAAAAAAAAAAAAAAAAAABbQ29udGVudF9UeXBlc10ueG1s&#10;UEsBAi0AFAAGAAgAAAAhADj9If/WAAAAlAEAAAsAAAAAAAAAAAAAAAAALwEAAF9yZWxzLy5yZWxz&#10;UEsBAi0AFAAGAAgAAAAhAC3s82YiAgAARgQAAA4AAAAAAAAAAAAAAAAALgIAAGRycy9lMm9Eb2Mu&#10;eG1sUEsBAi0AFAAGAAgAAAAhAJJxDafgAAAACgEAAA8AAAAAAAAAAAAAAAAAfAQAAGRycy9kb3du&#10;cmV2LnhtbFBLBQYAAAAABAAEAPMAAACJBQAAAAA=&#10;" filled="f" stroked="f">
              <v:textbox>
                <w:txbxContent>
                  <w:p w:rsidR="000E3AB3" w:rsidRPr="00C40237" w:rsidRDefault="000E3AB3" w:rsidP="000E3AB3">
                    <w:pPr>
                      <w:jc w:val="center"/>
                      <w:rPr>
                        <w:b/>
                        <w:noProof/>
                        <w:color w:val="FFC000"/>
                        <w:sz w:val="56"/>
                        <w:szCs w:val="56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40237">
                      <w:rPr>
                        <w:b/>
                        <w:noProof/>
                        <w:color w:val="FFC000"/>
                        <w:sz w:val="56"/>
                        <w:szCs w:val="56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Familienschule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E3AB3">
      <w:rPr>
        <w:rFonts w:ascii="Arial Narrow" w:hAnsi="Arial Narrow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20084E" wp14:editId="4DEB552D">
              <wp:simplePos x="0" y="0"/>
              <wp:positionH relativeFrom="margin">
                <wp:align>left</wp:align>
              </wp:positionH>
              <wp:positionV relativeFrom="paragraph">
                <wp:posOffset>227965</wp:posOffset>
              </wp:positionV>
              <wp:extent cx="6391275" cy="1295400"/>
              <wp:effectExtent l="0" t="0" r="0" b="0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91275" cy="129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E3AB3" w:rsidRDefault="000E3AB3" w:rsidP="000E3AB3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color w:val="7030A0"/>
                              <w:sz w:val="94"/>
                              <w:szCs w:val="94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901BF">
                            <w:rPr>
                              <w:rFonts w:ascii="Century Gothic" w:hAnsi="Century Gothic"/>
                              <w:b/>
                              <w:color w:val="C00000"/>
                              <w:sz w:val="94"/>
                              <w:szCs w:val="94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R</w:t>
                          </w:r>
                          <w:r w:rsidRPr="00F901BF">
                            <w:rPr>
                              <w:rFonts w:ascii="Century Gothic" w:hAnsi="Century Gothic"/>
                              <w:b/>
                              <w:color w:val="C80000"/>
                              <w:sz w:val="94"/>
                              <w:szCs w:val="94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Pr="00F901BF">
                            <w:rPr>
                              <w:rFonts w:ascii="Century Gothic" w:hAnsi="Century Gothic"/>
                              <w:b/>
                              <w:color w:val="EA0000"/>
                              <w:sz w:val="94"/>
                              <w:szCs w:val="94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g</w:t>
                          </w:r>
                          <w:r w:rsidRPr="00F901BF">
                            <w:rPr>
                              <w:rFonts w:ascii="Century Gothic" w:hAnsi="Century Gothic"/>
                              <w:b/>
                              <w:color w:val="F67B1E"/>
                              <w:sz w:val="94"/>
                              <w:szCs w:val="94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Pr="00F901BF">
                            <w:rPr>
                              <w:rFonts w:ascii="Century Gothic" w:hAnsi="Century Gothic"/>
                              <w:b/>
                              <w:color w:val="F9CF33"/>
                              <w:sz w:val="94"/>
                              <w:szCs w:val="94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n</w:t>
                          </w:r>
                          <w:r w:rsidRPr="00F901BF">
                            <w:rPr>
                              <w:rFonts w:ascii="Century Gothic" w:hAnsi="Century Gothic"/>
                              <w:b/>
                              <w:color w:val="FFD72D"/>
                              <w:sz w:val="94"/>
                              <w:szCs w:val="94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b</w:t>
                          </w:r>
                          <w:r w:rsidRPr="00F901BF">
                            <w:rPr>
                              <w:rFonts w:ascii="Century Gothic" w:hAnsi="Century Gothic"/>
                              <w:b/>
                              <w:color w:val="FFFF00"/>
                              <w:sz w:val="94"/>
                              <w:szCs w:val="94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  <w:r w:rsidRPr="00F901BF">
                            <w:rPr>
                              <w:rFonts w:ascii="Century Gothic" w:hAnsi="Century Gothic"/>
                              <w:b/>
                              <w:color w:val="92D050"/>
                              <w:sz w:val="94"/>
                              <w:szCs w:val="94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g</w:t>
                          </w:r>
                          <w:r w:rsidRPr="002D0282">
                            <w:rPr>
                              <w:rFonts w:ascii="Century Gothic" w:hAnsi="Century Gothic"/>
                              <w:b/>
                              <w:color w:val="00B050"/>
                              <w:sz w:val="94"/>
                              <w:szCs w:val="94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Pr="002D0282">
                            <w:rPr>
                              <w:rFonts w:ascii="Century Gothic" w:hAnsi="Century Gothic"/>
                              <w:b/>
                              <w:color w:val="07831F"/>
                              <w:sz w:val="94"/>
                              <w:szCs w:val="94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n</w:t>
                          </w:r>
                          <w:r w:rsidRPr="002D0282">
                            <w:rPr>
                              <w:rFonts w:ascii="Century Gothic" w:hAnsi="Century Gothic"/>
                              <w:b/>
                              <w:color w:val="086E23"/>
                              <w:sz w:val="94"/>
                              <w:szCs w:val="94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  <w:r w:rsidRPr="002D0282">
                            <w:rPr>
                              <w:rFonts w:ascii="Century Gothic" w:hAnsi="Century Gothic"/>
                              <w:b/>
                              <w:color w:val="009BD2"/>
                              <w:sz w:val="94"/>
                              <w:szCs w:val="94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  <w:r w:rsidRPr="002D0282">
                            <w:rPr>
                              <w:rFonts w:ascii="Century Gothic" w:hAnsi="Century Gothic"/>
                              <w:b/>
                              <w:color w:val="0067B4"/>
                              <w:sz w:val="94"/>
                              <w:szCs w:val="94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h</w:t>
                          </w:r>
                          <w:r w:rsidRPr="002D0282">
                            <w:rPr>
                              <w:rFonts w:ascii="Century Gothic" w:hAnsi="Century Gothic"/>
                              <w:b/>
                              <w:color w:val="002060"/>
                              <w:sz w:val="94"/>
                              <w:szCs w:val="94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</w:t>
                          </w:r>
                          <w:r w:rsidRPr="002D0282">
                            <w:rPr>
                              <w:rFonts w:ascii="Century Gothic" w:hAnsi="Century Gothic"/>
                              <w:b/>
                              <w:color w:val="9954CC"/>
                              <w:sz w:val="94"/>
                              <w:szCs w:val="94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l</w:t>
                          </w:r>
                          <w:r w:rsidRPr="002D0282">
                            <w:rPr>
                              <w:rFonts w:ascii="Century Gothic" w:hAnsi="Century Gothic"/>
                              <w:b/>
                              <w:color w:val="7030A0"/>
                              <w:sz w:val="94"/>
                              <w:szCs w:val="94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</w:p>
                        <w:p w:rsidR="000E3AB3" w:rsidRPr="002D0282" w:rsidRDefault="000E3AB3" w:rsidP="000E3AB3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color w:val="FFC000"/>
                              <w:sz w:val="94"/>
                              <w:szCs w:val="94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Up">
                        <a:avLst>
                          <a:gd name="adj" fmla="val 10799999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E20084E" id="Textfeld 1" o:spid="_x0000_s1027" type="#_x0000_t202" style="position:absolute;left:0;text-align:left;margin-left:0;margin-top:17.95pt;width:503.25pt;height:10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bMRQIAAH4EAAAOAAAAZHJzL2Uyb0RvYy54bWysVE1vGjEQvVfqf7B8L7tLIQTEEtFEVJVQ&#10;EylEORuvzW5le1zbsJv++o69G0I/TlU5mPHMYz7eG7O86bQiJ+F8A6akxSinRBgOVWMOJX3abT5c&#10;U+IDMxVTYERJX4SnN6v375atXYgx1KAq4QgmMX7R2pLWIdhFlnleC838CKwwGJTgNAt4dYescqzF&#10;7Fpl4zy/ylpwlXXAhffoveuDdJXySyl4uJfSi0BUSbG3kE6Xzn08s9WSLQ6O2brhQxvsH7rQrDFY&#10;9JzqjgVGjq75I5VuuAMPMow46AykbLhIM+A0Rf7bNI81syLNguR4e6bJ/7+0/OvpwZGmQu0oMUyj&#10;RDvRBSlURYrITmv9AkGPFmGh+wRdRA5+j844dCedjt84DsE48vxy5haTEY7Oq4/zYjybUsIxVozn&#10;00me2M/efm6dD58FaBKNkjoUL3HKTlsfsCRCXyGxmoFNo1QSUJlfHAiMniz23vcYrdDtu2HSof89&#10;VC84loN+LbzlmwZLb5kPD8zhHiAnuNvhHg+poC0pDBYlNbgff/NHPMqDUUpa3KuS+u9H5gQl6otB&#10;4ebFZBIXMV0m09kYL+4ysr+MmKO+BVxdbAS7S2bEB/VqSgf6GZ/AOlbFEDMca5c0vJq3od92fEJc&#10;rNcJhKtnWdiaR8tj6shdJHbXPTNnB/YDCrd2vH6ybxpE4KEa1oRV3yiRWiFNJ6ZIkc/m8RN3A/lP&#10;mp0l6zP3Gq2PAWST9Iyq9BoMYuGSp98MDzK+ost7Qr39bax+AgAA//8DAFBLAwQUAAYACAAAACEA&#10;uZzTwtwAAAAIAQAADwAAAGRycy9kb3ducmV2LnhtbEyPzU7DMBCE70i8g7VI3KhNSxAJ2VQIxBVE&#10;+ZG4ufE2iYjXUew24e3ZnuhxNKOZb8r17Ht1oDF2gRGuFwYUcR1cxw3Cx/vz1R2omCw72wcmhF+K&#10;sK7Oz0pbuDDxGx02qVFSwrGwCG1KQ6F1rFvyNi7CQCzeLozeJpFjo91oJyn3vV4ac6u97VgWWjvQ&#10;Y0v1z2bvET5fdt9fN+a1efLZMIXZaPa5Rry8mB/uQSWa038YjviCDpUwbcOeXVQ9ghxJCKssB3V0&#10;ZSsDtUVYrvIcdFXq0wPVHwAAAP//AwBQSwECLQAUAAYACAAAACEAtoM4kv4AAADhAQAAEwAAAAAA&#10;AAAAAAAAAAAAAAAAW0NvbnRlbnRfVHlwZXNdLnhtbFBLAQItABQABgAIAAAAIQA4/SH/1gAAAJQB&#10;AAALAAAAAAAAAAAAAAAAAC8BAABfcmVscy8ucmVsc1BLAQItABQABgAIAAAAIQDbSVbMRQIAAH4E&#10;AAAOAAAAAAAAAAAAAAAAAC4CAABkcnMvZTJvRG9jLnhtbFBLAQItABQABgAIAAAAIQC5nNPC3AAA&#10;AAgBAAAPAAAAAAAAAAAAAAAAAJ8EAABkcnMvZG93bnJldi54bWxQSwUGAAAAAAQABADzAAAAqAUA&#10;AAAA&#10;" filled="f" stroked="f">
              <v:textbox>
                <w:txbxContent>
                  <w:p w:rsidR="000E3AB3" w:rsidRDefault="000E3AB3" w:rsidP="000E3AB3">
                    <w:pPr>
                      <w:jc w:val="center"/>
                      <w:rPr>
                        <w:rFonts w:ascii="Century Gothic" w:hAnsi="Century Gothic"/>
                        <w:b/>
                        <w:color w:val="7030A0"/>
                        <w:sz w:val="94"/>
                        <w:szCs w:val="94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F901BF">
                      <w:rPr>
                        <w:rFonts w:ascii="Century Gothic" w:hAnsi="Century Gothic"/>
                        <w:b/>
                        <w:color w:val="C00000"/>
                        <w:sz w:val="94"/>
                        <w:szCs w:val="94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R</w:t>
                    </w:r>
                    <w:r w:rsidRPr="00F901BF">
                      <w:rPr>
                        <w:rFonts w:ascii="Century Gothic" w:hAnsi="Century Gothic"/>
                        <w:b/>
                        <w:color w:val="C80000"/>
                        <w:sz w:val="94"/>
                        <w:szCs w:val="94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Pr="00F901BF">
                      <w:rPr>
                        <w:rFonts w:ascii="Century Gothic" w:hAnsi="Century Gothic"/>
                        <w:b/>
                        <w:color w:val="EA0000"/>
                        <w:sz w:val="94"/>
                        <w:szCs w:val="94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g</w:t>
                    </w:r>
                    <w:r w:rsidRPr="00F901BF">
                      <w:rPr>
                        <w:rFonts w:ascii="Century Gothic" w:hAnsi="Century Gothic"/>
                        <w:b/>
                        <w:color w:val="F67B1E"/>
                        <w:sz w:val="94"/>
                        <w:szCs w:val="94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Pr="00F901BF">
                      <w:rPr>
                        <w:rFonts w:ascii="Century Gothic" w:hAnsi="Century Gothic"/>
                        <w:b/>
                        <w:color w:val="F9CF33"/>
                        <w:sz w:val="94"/>
                        <w:szCs w:val="94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n</w:t>
                    </w:r>
                    <w:r w:rsidRPr="00F901BF">
                      <w:rPr>
                        <w:rFonts w:ascii="Century Gothic" w:hAnsi="Century Gothic"/>
                        <w:b/>
                        <w:color w:val="FFD72D"/>
                        <w:sz w:val="94"/>
                        <w:szCs w:val="94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b</w:t>
                    </w:r>
                    <w:r w:rsidRPr="00F901BF">
                      <w:rPr>
                        <w:rFonts w:ascii="Century Gothic" w:hAnsi="Century Gothic"/>
                        <w:b/>
                        <w:color w:val="FFFF00"/>
                        <w:sz w:val="94"/>
                        <w:szCs w:val="94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o</w:t>
                    </w:r>
                    <w:r w:rsidRPr="00F901BF">
                      <w:rPr>
                        <w:rFonts w:ascii="Century Gothic" w:hAnsi="Century Gothic"/>
                        <w:b/>
                        <w:color w:val="92D050"/>
                        <w:sz w:val="94"/>
                        <w:szCs w:val="94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g</w:t>
                    </w:r>
                    <w:r w:rsidRPr="002D0282">
                      <w:rPr>
                        <w:rFonts w:ascii="Century Gothic" w:hAnsi="Century Gothic"/>
                        <w:b/>
                        <w:color w:val="00B050"/>
                        <w:sz w:val="94"/>
                        <w:szCs w:val="94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Pr="002D0282">
                      <w:rPr>
                        <w:rFonts w:ascii="Century Gothic" w:hAnsi="Century Gothic"/>
                        <w:b/>
                        <w:color w:val="07831F"/>
                        <w:sz w:val="94"/>
                        <w:szCs w:val="94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n</w:t>
                    </w:r>
                    <w:r w:rsidRPr="002D0282">
                      <w:rPr>
                        <w:rFonts w:ascii="Century Gothic" w:hAnsi="Century Gothic"/>
                        <w:b/>
                        <w:color w:val="086E23"/>
                        <w:sz w:val="94"/>
                        <w:szCs w:val="94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s</w:t>
                    </w:r>
                    <w:r w:rsidRPr="002D0282">
                      <w:rPr>
                        <w:rFonts w:ascii="Century Gothic" w:hAnsi="Century Gothic"/>
                        <w:b/>
                        <w:color w:val="009BD2"/>
                        <w:sz w:val="94"/>
                        <w:szCs w:val="94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c</w:t>
                    </w:r>
                    <w:r w:rsidRPr="002D0282">
                      <w:rPr>
                        <w:rFonts w:ascii="Century Gothic" w:hAnsi="Century Gothic"/>
                        <w:b/>
                        <w:color w:val="0067B4"/>
                        <w:sz w:val="94"/>
                        <w:szCs w:val="94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h</w:t>
                    </w:r>
                    <w:r w:rsidRPr="002D0282">
                      <w:rPr>
                        <w:rFonts w:ascii="Century Gothic" w:hAnsi="Century Gothic"/>
                        <w:b/>
                        <w:color w:val="002060"/>
                        <w:sz w:val="94"/>
                        <w:szCs w:val="94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u</w:t>
                    </w:r>
                    <w:r w:rsidRPr="002D0282">
                      <w:rPr>
                        <w:rFonts w:ascii="Century Gothic" w:hAnsi="Century Gothic"/>
                        <w:b/>
                        <w:color w:val="9954CC"/>
                        <w:sz w:val="94"/>
                        <w:szCs w:val="94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l</w:t>
                    </w:r>
                    <w:r w:rsidRPr="002D0282">
                      <w:rPr>
                        <w:rFonts w:ascii="Century Gothic" w:hAnsi="Century Gothic"/>
                        <w:b/>
                        <w:color w:val="7030A0"/>
                        <w:sz w:val="94"/>
                        <w:szCs w:val="94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</w:p>
                  <w:p w:rsidR="000E3AB3" w:rsidRPr="002D0282" w:rsidRDefault="000E3AB3" w:rsidP="000E3AB3">
                    <w:pPr>
                      <w:jc w:val="center"/>
                      <w:rPr>
                        <w:rFonts w:ascii="Century Gothic" w:hAnsi="Century Gothic"/>
                        <w:b/>
                        <w:color w:val="FFC000"/>
                        <w:sz w:val="94"/>
                        <w:szCs w:val="94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0E3AB3" w:rsidRPr="000E3AB3" w:rsidRDefault="000E3AB3" w:rsidP="001A0100">
    <w:pPr>
      <w:pStyle w:val="Kopfzeile"/>
      <w:jc w:val="center"/>
    </w:pPr>
    <w:r>
      <w:rPr>
        <w:rFonts w:ascii="Century Gothic" w:hAnsi="Century Gothic"/>
        <w:b/>
        <w:color w:val="595959" w:themeColor="text1" w:themeTint="A6"/>
        <w:sz w:val="28"/>
        <w:szCs w:val="28"/>
      </w:rPr>
      <w:t>S</w:t>
    </w:r>
    <w:r w:rsidRPr="000E3AB3">
      <w:rPr>
        <w:rFonts w:ascii="Century Gothic" w:hAnsi="Century Gothic"/>
        <w:b/>
        <w:color w:val="595959" w:themeColor="text1" w:themeTint="A6"/>
        <w:sz w:val="28"/>
        <w:szCs w:val="28"/>
      </w:rPr>
      <w:t>tädt. Gemeinschaftsgrundschule</w:t>
    </w:r>
  </w:p>
  <w:tbl>
    <w:tblPr>
      <w:tblStyle w:val="Tabellenraster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4394"/>
    </w:tblGrid>
    <w:tr w:rsidR="000E3AB3" w:rsidRPr="000E3AB3" w:rsidTr="0074596F">
      <w:trPr>
        <w:trHeight w:val="555"/>
      </w:trPr>
      <w:tc>
        <w:tcPr>
          <w:tcW w:w="4786" w:type="dxa"/>
        </w:tcPr>
        <w:p w:rsidR="000E3AB3" w:rsidRPr="000E3AB3" w:rsidRDefault="000E3AB3" w:rsidP="000E3AB3">
          <w:pPr>
            <w:jc w:val="right"/>
            <w:rPr>
              <w:rFonts w:ascii="Century Gothic" w:eastAsia="Dotum" w:hAnsi="Century Gothic"/>
              <w:color w:val="595959" w:themeColor="text1" w:themeTint="A6"/>
              <w:sz w:val="20"/>
              <w:szCs w:val="20"/>
            </w:rPr>
          </w:pPr>
          <w:proofErr w:type="gramStart"/>
          <w:r w:rsidRPr="000E3AB3">
            <w:rPr>
              <w:rFonts w:ascii="Century Gothic" w:eastAsia="Dotum" w:hAnsi="Century Gothic"/>
              <w:color w:val="595959" w:themeColor="text1" w:themeTint="A6"/>
              <w:sz w:val="20"/>
              <w:szCs w:val="20"/>
            </w:rPr>
            <w:t>E Mail</w:t>
          </w:r>
          <w:proofErr w:type="gramEnd"/>
          <w:r w:rsidRPr="000E3AB3">
            <w:rPr>
              <w:rFonts w:ascii="Century Gothic" w:eastAsia="Dotum" w:hAnsi="Century Gothic"/>
              <w:color w:val="595959" w:themeColor="text1" w:themeTint="A6"/>
              <w:sz w:val="20"/>
              <w:szCs w:val="20"/>
            </w:rPr>
            <w:t xml:space="preserve">: 119477@schule.nrw.de </w:t>
          </w:r>
        </w:p>
        <w:p w:rsidR="000E3AB3" w:rsidRPr="000E3AB3" w:rsidRDefault="000E3AB3" w:rsidP="000E3AB3">
          <w:pPr>
            <w:jc w:val="right"/>
            <w:rPr>
              <w:rFonts w:ascii="Century Gothic" w:eastAsia="Dotum" w:hAnsi="Century Gothic"/>
              <w:color w:val="7F7F7F" w:themeColor="text1" w:themeTint="80"/>
              <w:sz w:val="20"/>
              <w:szCs w:val="20"/>
            </w:rPr>
          </w:pPr>
          <w:r w:rsidRPr="000E3AB3">
            <w:rPr>
              <w:rFonts w:ascii="Century Gothic" w:eastAsia="Dotum" w:hAnsi="Century Gothic"/>
              <w:noProof/>
              <w:color w:val="595959" w:themeColor="text1" w:themeTint="A6"/>
              <w:sz w:val="20"/>
              <w:szCs w:val="2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4EE9CDE" wp14:editId="5104B342">
                    <wp:simplePos x="0" y="0"/>
                    <wp:positionH relativeFrom="column">
                      <wp:posOffset>-533400</wp:posOffset>
                    </wp:positionH>
                    <wp:positionV relativeFrom="paragraph">
                      <wp:posOffset>146685</wp:posOffset>
                    </wp:positionV>
                    <wp:extent cx="7261860" cy="0"/>
                    <wp:effectExtent l="0" t="0" r="15240" b="19050"/>
                    <wp:wrapNone/>
                    <wp:docPr id="3" name="Gerade Verbindung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26186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>
                                  <a:lumMod val="75000"/>
                                  <a:lumOff val="2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416072AD" id="Gerade Verbindung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pt,11.55pt" to="529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Vk6AEAAL8DAAAOAAAAZHJzL2Uyb0RvYy54bWysU01v2zAMvQ/YfxB0X5ykaBoYcXpo0F62&#10;NcDa3RlJtgXoC6ISJ/++lJykXXcb5oNMkdIjH/m0uj9aww4qovau4bPJlDPlhJfadQ1/fXn8tuQM&#10;EzgJxjvV8JNCfr/++mU1hFrNfe+NVJERiMN6CA3vUwp1VaHolQWc+KAcBVsfLSTaxq6SEQZCt6aa&#10;T6eLavBRhuiFQiTvZgzydcFvWyXSc9uiSsw0nGpLZY1l3eW1Wq+g7iKEXotzGfAPVVjQjpJeoTaQ&#10;gO2j/gvKahE9+jZNhLeVb1stVOFAbGbTT2x+9RBU4ULNwXBtE/4/WPHzsI1My4bfcObA0oieVASp&#10;2G8Vd9rJvevYLLdpCFjT6Qe3jecdhm3MnI9ttPlPbNixtPZ0ba06JibIeTdfzJYLmoC4xKr3iyFi&#10;elLesmw03GiXWUMNh++YKBkdvRzJbucftTFlcsaxoeGLm9uMDKSf1kAi0wZihK7jDExHwhQpFkT0&#10;Rst8O+PgCR9MZAcgbZCkpB9eqFzODGCiAHEoX7lo9vaHl+PZu1vyj8ohN+lrdM8vbip3hC6V/5Ey&#10;09gA9uONEhqBrE70Doy2DV+OWUfexuVKVVHyuRl5EGPrs7Xz8lQmUuUdqaQkPSs6y/DjnuyP7279&#10;BgAA//8DAFBLAwQUAAYACAAAACEAbmbnJt4AAAAKAQAADwAAAGRycy9kb3ducmV2LnhtbEyPwU7D&#10;MBBE70j8g7VI3NpNS1uVEKdCiF6QECJF4urEixNhr6PYbcLf44oDPc7OaPZNsZucFScaQudZwmKe&#10;gSBuvO7YSPg47GdbECEq1sp6Jgk/FGBXXl8VKtd+5Hc6VdGIVMIhVxLaGPscMTQtORXmvidO3pcf&#10;nIpJDgb1oMZU7iwus2yDTnWcPrSqp6eWmu/q6CSMn6/8jPWLXb0dsOr2vXFrNFLe3kyPDyAiTfE/&#10;DGf8hA5lYqr9kXUQVsJsu0pbooTl3QLEOZCt7zcg6r8LlgVeTih/AQAA//8DAFBLAQItABQABgAI&#10;AAAAIQC2gziS/gAAAOEBAAATAAAAAAAAAAAAAAAAAAAAAABbQ29udGVudF9UeXBlc10ueG1sUEsB&#10;Ai0AFAAGAAgAAAAhADj9If/WAAAAlAEAAAsAAAAAAAAAAAAAAAAALwEAAF9yZWxzLy5yZWxzUEsB&#10;Ai0AFAAGAAgAAAAhAM5qVWToAQAAvwMAAA4AAAAAAAAAAAAAAAAALgIAAGRycy9lMm9Eb2MueG1s&#10;UEsBAi0AFAAGAAgAAAAhAG5m5ybeAAAACgEAAA8AAAAAAAAAAAAAAAAAQgQAAGRycy9kb3ducmV2&#10;LnhtbFBLBQYAAAAABAAEAPMAAABNBQAAAAA=&#10;" strokecolor="#404040" strokeweight=".5pt">
                    <v:stroke joinstyle="miter"/>
                  </v:line>
                </w:pict>
              </mc:Fallback>
            </mc:AlternateContent>
          </w:r>
          <w:r w:rsidRPr="000E3AB3">
            <w:rPr>
              <w:rFonts w:ascii="Century Gothic" w:eastAsia="Dotum" w:hAnsi="Century Gothic"/>
              <w:color w:val="595959" w:themeColor="text1" w:themeTint="A6"/>
              <w:sz w:val="20"/>
              <w:szCs w:val="20"/>
            </w:rPr>
            <w:t>www.regenbogenschule-gladbeck.de</w:t>
          </w:r>
        </w:p>
      </w:tc>
      <w:tc>
        <w:tcPr>
          <w:tcW w:w="4394" w:type="dxa"/>
        </w:tcPr>
        <w:p w:rsidR="000E3AB3" w:rsidRPr="000E3AB3" w:rsidRDefault="000E3AB3" w:rsidP="000E3AB3">
          <w:pPr>
            <w:rPr>
              <w:rFonts w:ascii="Century Gothic" w:eastAsia="Dotum" w:hAnsi="Century Gothic"/>
              <w:color w:val="595959" w:themeColor="text1" w:themeTint="A6"/>
              <w:sz w:val="20"/>
              <w:szCs w:val="20"/>
            </w:rPr>
          </w:pPr>
          <w:r w:rsidRPr="000E3AB3">
            <w:rPr>
              <w:rFonts w:ascii="Century Gothic" w:eastAsia="Dotum" w:hAnsi="Century Gothic"/>
              <w:color w:val="595959" w:themeColor="text1" w:themeTint="A6"/>
              <w:sz w:val="20"/>
              <w:szCs w:val="20"/>
            </w:rPr>
            <w:t>Krusenkamp 9, 45964 Gladbeck</w:t>
          </w:r>
        </w:p>
        <w:p w:rsidR="000E3AB3" w:rsidRPr="000E3AB3" w:rsidRDefault="000E3AB3" w:rsidP="000E3AB3">
          <w:pPr>
            <w:rPr>
              <w:rFonts w:ascii="Century Gothic" w:eastAsia="Dotum" w:hAnsi="Century Gothic"/>
              <w:color w:val="7F7F7F" w:themeColor="text1" w:themeTint="80"/>
              <w:sz w:val="20"/>
              <w:szCs w:val="20"/>
            </w:rPr>
          </w:pPr>
          <w:r w:rsidRPr="000E3AB3">
            <w:rPr>
              <w:rFonts w:ascii="Century Gothic" w:eastAsia="Dotum" w:hAnsi="Century Gothic"/>
              <w:color w:val="595959" w:themeColor="text1" w:themeTint="A6"/>
              <w:sz w:val="20"/>
              <w:szCs w:val="20"/>
            </w:rPr>
            <w:t>Tel: 02043-64240, FAX: 02043-65051</w:t>
          </w:r>
        </w:p>
      </w:tc>
    </w:tr>
  </w:tbl>
  <w:p w:rsidR="000E3AB3" w:rsidRDefault="000E3AB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B3"/>
    <w:rsid w:val="00031CCA"/>
    <w:rsid w:val="000B12CC"/>
    <w:rsid w:val="000E3AB3"/>
    <w:rsid w:val="000E54B1"/>
    <w:rsid w:val="001A0100"/>
    <w:rsid w:val="001F00E2"/>
    <w:rsid w:val="00333BFC"/>
    <w:rsid w:val="00380462"/>
    <w:rsid w:val="00406D6D"/>
    <w:rsid w:val="00435550"/>
    <w:rsid w:val="00512F95"/>
    <w:rsid w:val="0052624C"/>
    <w:rsid w:val="005F0C2C"/>
    <w:rsid w:val="00617032"/>
    <w:rsid w:val="00634C75"/>
    <w:rsid w:val="006821EF"/>
    <w:rsid w:val="00697EA4"/>
    <w:rsid w:val="006B1BF2"/>
    <w:rsid w:val="006C6C80"/>
    <w:rsid w:val="007751C6"/>
    <w:rsid w:val="007D0D3D"/>
    <w:rsid w:val="008069EE"/>
    <w:rsid w:val="008259B6"/>
    <w:rsid w:val="00924B0B"/>
    <w:rsid w:val="00A40E85"/>
    <w:rsid w:val="00AE50A7"/>
    <w:rsid w:val="00B8518A"/>
    <w:rsid w:val="00C27035"/>
    <w:rsid w:val="00CE4D8D"/>
    <w:rsid w:val="00D11595"/>
    <w:rsid w:val="00D129E6"/>
    <w:rsid w:val="00D873D2"/>
    <w:rsid w:val="00EC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73CD6"/>
  <w15:chartTrackingRefBased/>
  <w15:docId w15:val="{39F6CFA6-E69B-4250-AA78-6F4B74FD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3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3AB3"/>
  </w:style>
  <w:style w:type="paragraph" w:styleId="Fuzeile">
    <w:name w:val="footer"/>
    <w:basedOn w:val="Standard"/>
    <w:link w:val="FuzeileZchn"/>
    <w:uiPriority w:val="99"/>
    <w:unhideWhenUsed/>
    <w:rsid w:val="000E3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3AB3"/>
  </w:style>
  <w:style w:type="table" w:styleId="Tabellenraster">
    <w:name w:val="Table Grid"/>
    <w:basedOn w:val="NormaleTabelle"/>
    <w:rsid w:val="000E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0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0100"/>
    <w:rPr>
      <w:rFonts w:ascii="Segoe UI" w:hAnsi="Segoe UI" w:cs="Segoe UI"/>
      <w:sz w:val="18"/>
      <w:szCs w:val="18"/>
    </w:rPr>
  </w:style>
  <w:style w:type="table" w:styleId="Gitternetztabelle1hell">
    <w:name w:val="Grid Table 1 Light"/>
    <w:basedOn w:val="NormaleTabelle"/>
    <w:uiPriority w:val="46"/>
    <w:rsid w:val="00CE4D8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arkedcontent">
    <w:name w:val="markedcontent"/>
    <w:basedOn w:val="Absatz-Standardschriftart"/>
    <w:rsid w:val="00D12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Klein11</cp:lastModifiedBy>
  <cp:revision>2</cp:revision>
  <cp:lastPrinted>2022-04-01T12:27:00Z</cp:lastPrinted>
  <dcterms:created xsi:type="dcterms:W3CDTF">2023-08-09T07:38:00Z</dcterms:created>
  <dcterms:modified xsi:type="dcterms:W3CDTF">2023-08-09T07:38:00Z</dcterms:modified>
</cp:coreProperties>
</file>